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AE199E">
        <w:rPr>
          <w:rFonts w:ascii="TH SarabunPSK" w:hAnsi="TH SarabunPSK" w:cs="TH SarabunPSK" w:hint="cs"/>
          <w:b/>
          <w:bCs/>
          <w:sz w:val="28"/>
          <w:cs/>
        </w:rPr>
        <w:t>สิรินธร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339"/>
        <w:gridCol w:w="3082"/>
        <w:gridCol w:w="1741"/>
        <w:gridCol w:w="1383"/>
        <w:gridCol w:w="2238"/>
        <w:gridCol w:w="1556"/>
        <w:gridCol w:w="1566"/>
        <w:gridCol w:w="1591"/>
        <w:gridCol w:w="1530"/>
      </w:tblGrid>
      <w:tr w:rsidR="00D94D1B" w:rsidRPr="00005B42" w:rsidTr="00C66FE1">
        <w:tc>
          <w:tcPr>
            <w:tcW w:w="33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82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1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38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66FE1" w:rsidRPr="00005B42" w:rsidTr="00C66FE1">
        <w:tc>
          <w:tcPr>
            <w:tcW w:w="339" w:type="dxa"/>
          </w:tcPr>
          <w:p w:rsidR="00C66FE1" w:rsidRPr="00005B42" w:rsidRDefault="00C66FE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082" w:type="dxa"/>
          </w:tcPr>
          <w:p w:rsidR="00AE199E" w:rsidRDefault="00C66FE1" w:rsidP="00AE199E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AE199E">
              <w:rPr>
                <w:rFonts w:ascii="TH SarabunPSK" w:hAnsi="TH SarabunPSK" w:cs="TH SarabunPSK" w:hint="cs"/>
                <w:sz w:val="28"/>
                <w:cs/>
              </w:rPr>
              <w:t xml:space="preserve">แผ่นดินธรรมแผ่นดินทอง(หมู่บ้านอยู่เย็นเป็นสุข </w:t>
            </w:r>
            <w:r w:rsidR="00AE199E">
              <w:rPr>
                <w:rFonts w:ascii="TH SarabunPSK" w:hAnsi="TH SarabunPSK" w:cs="TH SarabunPSK"/>
                <w:sz w:val="28"/>
              </w:rPr>
              <w:t xml:space="preserve">: </w:t>
            </w:r>
            <w:r w:rsidR="00AE199E">
              <w:rPr>
                <w:rFonts w:ascii="TH SarabunPSK" w:hAnsi="TH SarabunPSK" w:cs="TH SarabunPSK" w:hint="cs"/>
                <w:sz w:val="28"/>
                <w:cs/>
              </w:rPr>
              <w:t>เสวียนรักษ์</w:t>
            </w:r>
          </w:p>
          <w:p w:rsidR="00C66FE1" w:rsidRPr="00005B42" w:rsidRDefault="00AE199E" w:rsidP="00AE199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โลก)</w:t>
            </w:r>
          </w:p>
        </w:tc>
        <w:tc>
          <w:tcPr>
            <w:tcW w:w="1741" w:type="dxa"/>
          </w:tcPr>
          <w:p w:rsidR="00C66FE1" w:rsidRPr="00005B42" w:rsidRDefault="00AE199E" w:rsidP="00544D8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พระสงฆ์/บุคลากรภาครัฐ/นักเรียน</w:t>
            </w:r>
          </w:p>
        </w:tc>
        <w:tc>
          <w:tcPr>
            <w:tcW w:w="1383" w:type="dxa"/>
          </w:tcPr>
          <w:p w:rsidR="00C66FE1" w:rsidRPr="00005B42" w:rsidRDefault="00AE199E" w:rsidP="00C66F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3,00</w:t>
            </w:r>
            <w:r w:rsidR="00C66FE1">
              <w:rPr>
                <w:rFonts w:ascii="TH SarabunPSK" w:hAnsi="TH SarabunPSK" w:cs="TH SarabunPSK" w:hint="cs"/>
                <w:sz w:val="28"/>
                <w:cs/>
              </w:rPr>
              <w:t>0 คน</w:t>
            </w:r>
          </w:p>
        </w:tc>
        <w:tc>
          <w:tcPr>
            <w:tcW w:w="2238" w:type="dxa"/>
          </w:tcPr>
          <w:p w:rsidR="00C66FE1" w:rsidRPr="00005B42" w:rsidRDefault="00C66FE1" w:rsidP="00AE199E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 w:rsidR="004F1AB5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ผู้เข้าร่วมกิจกรรม</w:t>
            </w:r>
            <w:r w:rsidR="00AE199E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มีความพึงพอใจและนำไปประยุกต์ใช้ในชีวิตประจำวัน</w:t>
            </w:r>
          </w:p>
        </w:tc>
        <w:tc>
          <w:tcPr>
            <w:tcW w:w="1556" w:type="dxa"/>
          </w:tcPr>
          <w:p w:rsidR="00C66FE1" w:rsidRPr="00005B42" w:rsidRDefault="00544D83" w:rsidP="00AE199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r w:rsidR="00AE199E">
              <w:rPr>
                <w:rFonts w:ascii="TH SarabunPSK" w:hAnsi="TH SarabunPSK" w:cs="TH SarabunPSK" w:hint="cs"/>
                <w:sz w:val="28"/>
                <w:cs/>
              </w:rPr>
              <w:t>สิรินธร</w:t>
            </w:r>
          </w:p>
        </w:tc>
        <w:tc>
          <w:tcPr>
            <w:tcW w:w="1566" w:type="dxa"/>
          </w:tcPr>
          <w:p w:rsidR="00C66FE1" w:rsidRPr="00005B42" w:rsidRDefault="00544D83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005B42" w:rsidRDefault="00C66FE1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C66FE1" w:rsidRPr="00632A4D" w:rsidRDefault="00AE199E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วัด/โรงเรียน/หน่วยงานราชการ/รพสต./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  <w:tr w:rsidR="00AE199E" w:rsidRPr="00005B42" w:rsidTr="00C66FE1">
        <w:tc>
          <w:tcPr>
            <w:tcW w:w="339" w:type="dxa"/>
          </w:tcPr>
          <w:p w:rsidR="00AE199E" w:rsidRPr="00005B42" w:rsidRDefault="00AE199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82" w:type="dxa"/>
          </w:tcPr>
          <w:p w:rsidR="00AE199E" w:rsidRPr="00005B42" w:rsidRDefault="00AE199E" w:rsidP="00AE199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โครงการแผ่นดินธรรมแผ่นดินทอง(หมู่บ้านอยู่เย็นเป็นสุข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งานโศก งานเศร้า ปลอดเหล้า ปลอดการพนัน)</w:t>
            </w:r>
          </w:p>
        </w:tc>
        <w:tc>
          <w:tcPr>
            <w:tcW w:w="1741" w:type="dxa"/>
          </w:tcPr>
          <w:p w:rsidR="00AE199E" w:rsidRDefault="00AE199E" w:rsidP="00287000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บุคลากรภาครัฐ/เอกชน/กำนัน/</w:t>
            </w:r>
          </w:p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ผู้ใหญ่บ้าน/ประชาชน</w:t>
            </w:r>
          </w:p>
        </w:tc>
        <w:tc>
          <w:tcPr>
            <w:tcW w:w="1383" w:type="dxa"/>
          </w:tcPr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หมู่บ้านต้นแบบ 20 แห่ง/2,000 คน</w:t>
            </w:r>
          </w:p>
        </w:tc>
        <w:tc>
          <w:tcPr>
            <w:tcW w:w="2238" w:type="dxa"/>
          </w:tcPr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ผู้เข้าร่วมกิจกรรมมีความพึงพอใจและนำไปประยุกต์ใช้ในชีวิตประจำวัน</w:t>
            </w:r>
          </w:p>
        </w:tc>
        <w:tc>
          <w:tcPr>
            <w:tcW w:w="1556" w:type="dxa"/>
          </w:tcPr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อำเภอสิรินธร</w:t>
            </w:r>
          </w:p>
        </w:tc>
        <w:tc>
          <w:tcPr>
            <w:tcW w:w="1566" w:type="dxa"/>
          </w:tcPr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AE199E" w:rsidRPr="00005B42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AE199E" w:rsidRPr="00632A4D" w:rsidRDefault="00AE199E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.สิรินธร/</w:t>
            </w:r>
            <w:proofErr w:type="spellStart"/>
            <w:r w:rsidR="00040A22"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 w:rsidR="00040A22">
              <w:rPr>
                <w:rFonts w:ascii="TH SarabunPSK" w:hAnsi="TH SarabunPSK" w:cs="TH SarabunPSK" w:hint="cs"/>
                <w:sz w:val="28"/>
                <w:cs/>
              </w:rPr>
              <w:t>.ช่องเม็ก/</w:t>
            </w:r>
            <w:proofErr w:type="spellStart"/>
            <w:r w:rsidR="00040A22"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 w:rsidR="00040A22">
              <w:rPr>
                <w:rFonts w:ascii="TH SarabunPSK" w:hAnsi="TH SarabunPSK" w:cs="TH SarabunPSK" w:hint="cs"/>
                <w:sz w:val="28"/>
                <w:cs/>
              </w:rPr>
              <w:t>.คันไร่/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หน่วยงานราชการ/รพสต./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 w:rsidR="00040A22">
              <w:rPr>
                <w:rFonts w:ascii="TH SarabunPSK" w:hAnsi="TH SarabunPSK" w:cs="TH SarabunPSK" w:hint="cs"/>
                <w:sz w:val="28"/>
                <w:cs/>
              </w:rPr>
              <w:t>สนง.พช.อ</w:t>
            </w:r>
            <w:proofErr w:type="spellEnd"/>
            <w:r w:rsidR="00040A22">
              <w:rPr>
                <w:rFonts w:ascii="TH SarabunPSK" w:hAnsi="TH SarabunPSK" w:cs="TH SarabunPSK" w:hint="cs"/>
                <w:sz w:val="28"/>
                <w:cs/>
              </w:rPr>
              <w:t>.สิรินธร/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หมู่บ้าน/ชุมชน</w:t>
            </w:r>
          </w:p>
        </w:tc>
      </w:tr>
      <w:tr w:rsidR="00040A22" w:rsidRPr="00005B42" w:rsidTr="00C66FE1">
        <w:tc>
          <w:tcPr>
            <w:tcW w:w="339" w:type="dxa"/>
          </w:tcPr>
          <w:p w:rsidR="00040A22" w:rsidRPr="00005B42" w:rsidRDefault="00040A2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082" w:type="dxa"/>
          </w:tcPr>
          <w:p w:rsidR="00040A22" w:rsidRPr="00005B42" w:rsidRDefault="00040A22" w:rsidP="00040A2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โครงการแผ่นดินธรรมแผ่นดินทอง(หมู่บ้านอยู่เย็นเป็นสุข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รณรงค์ เฝ้าระวังและมีส่วนร่วมในการป้องกันและแก้ปัญหายาเสพติดอย่างยั่งยืน)</w:t>
            </w:r>
          </w:p>
        </w:tc>
        <w:tc>
          <w:tcPr>
            <w:tcW w:w="1741" w:type="dxa"/>
          </w:tcPr>
          <w:p w:rsidR="00040A22" w:rsidRDefault="00040A22" w:rsidP="00287000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บุคลากรภาครัฐ/เอกชน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>/กำนัน/</w:t>
            </w:r>
          </w:p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ผู้ใหญ่บ้าน/ประชาชน</w:t>
            </w:r>
          </w:p>
        </w:tc>
        <w:tc>
          <w:tcPr>
            <w:tcW w:w="1383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หมู่บ้านต้นแบบ 20 แห่ง/2,000 คน</w:t>
            </w:r>
          </w:p>
        </w:tc>
        <w:tc>
          <w:tcPr>
            <w:tcW w:w="2238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ผู้เข้าร่วมกิจกรรมมีความพึงพอใจและนำไปประยุกต์ใช้ในชีวิตประจำวัน</w:t>
            </w:r>
          </w:p>
        </w:tc>
        <w:tc>
          <w:tcPr>
            <w:tcW w:w="1556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อำเภอสิรินธร</w:t>
            </w:r>
          </w:p>
        </w:tc>
        <w:tc>
          <w:tcPr>
            <w:tcW w:w="1566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040A22" w:rsidRPr="00632A4D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.สิรินธร/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.ช่องเม็ก/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.คันไร่/หน่วยงานราชการ/รพสต./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สนง.พช.อ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.สิรินธร/หมู่บ้าน/ชุมชน</w:t>
            </w:r>
          </w:p>
        </w:tc>
      </w:tr>
      <w:tr w:rsidR="00040A22" w:rsidRPr="00005B42" w:rsidTr="00C66FE1">
        <w:tc>
          <w:tcPr>
            <w:tcW w:w="339" w:type="dxa"/>
          </w:tcPr>
          <w:p w:rsidR="00040A22" w:rsidRPr="00005B42" w:rsidRDefault="00040A2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</w:t>
            </w:r>
          </w:p>
        </w:tc>
        <w:tc>
          <w:tcPr>
            <w:tcW w:w="3082" w:type="dxa"/>
          </w:tcPr>
          <w:p w:rsidR="00040A22" w:rsidRPr="00005B42" w:rsidRDefault="00040A22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โครงการจิตอาสาทำดีด้วยหัวใจ</w:t>
            </w:r>
          </w:p>
        </w:tc>
        <w:tc>
          <w:tcPr>
            <w:tcW w:w="1741" w:type="dxa"/>
          </w:tcPr>
          <w:p w:rsidR="00040A2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600 คน</w:t>
            </w:r>
          </w:p>
        </w:tc>
        <w:tc>
          <w:tcPr>
            <w:tcW w:w="2238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040A22" w:rsidRPr="00D6003E" w:rsidRDefault="00040A22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อำเภอนาจะ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040A22" w:rsidRPr="00005B42" w:rsidRDefault="00040A22" w:rsidP="002870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040A22" w:rsidRDefault="00040A22" w:rsidP="00287000"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.อำเภอนาตาล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  <w:tr w:rsidR="00040A22" w:rsidRPr="00005B42" w:rsidTr="00C66FE1">
        <w:tc>
          <w:tcPr>
            <w:tcW w:w="339" w:type="dxa"/>
          </w:tcPr>
          <w:p w:rsidR="00040A22" w:rsidRPr="00005B42" w:rsidRDefault="00040A2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082" w:type="dxa"/>
          </w:tcPr>
          <w:p w:rsidR="00040A22" w:rsidRPr="00005B42" w:rsidRDefault="00040A22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โครงการพัฒนาคุณภาพชีวิต(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กพ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ช.นาจะ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หลวย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741" w:type="dxa"/>
          </w:tcPr>
          <w:p w:rsidR="00040A22" w:rsidRDefault="00040A22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นักเรียน/นักศึกษา</w:t>
            </w:r>
          </w:p>
        </w:tc>
        <w:tc>
          <w:tcPr>
            <w:tcW w:w="1383" w:type="dxa"/>
          </w:tcPr>
          <w:p w:rsidR="00040A22" w:rsidRPr="00005B42" w:rsidRDefault="00040A22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 คน</w:t>
            </w:r>
          </w:p>
        </w:tc>
        <w:tc>
          <w:tcPr>
            <w:tcW w:w="2238" w:type="dxa"/>
          </w:tcPr>
          <w:p w:rsidR="00040A22" w:rsidRPr="00005B42" w:rsidRDefault="00040A22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ผู้เข้าร่วมกิจกรรมได้รับการปลูกฝังให้มีคุณธรรม จริยธรรมสามารถอยู่ร่วมกับผู้อื่นได้อย่างมีความสุข มีส่วนร่วมในการพัฒนา สังคม ชุมชน มีความเป็นผู้นำและผู้ตามที่ดี</w:t>
            </w:r>
          </w:p>
        </w:tc>
        <w:tc>
          <w:tcPr>
            <w:tcW w:w="1556" w:type="dxa"/>
          </w:tcPr>
          <w:p w:rsidR="00040A22" w:rsidRPr="00D6003E" w:rsidRDefault="00040A22" w:rsidP="004F1A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อำเภอนาจะ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040A22" w:rsidRPr="00005B42" w:rsidRDefault="00040A22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040A22" w:rsidRPr="00005B42" w:rsidRDefault="00040A22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040A22" w:rsidRDefault="00040A22" w:rsidP="00C66FE1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ส่วนราชการ/ รัฐวิสาหกิจ/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.อำเภอนาตาล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./หมู่บ้าน/ชุมชน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BAC" w:rsidRDefault="00CB4BAC" w:rsidP="002B0B92">
      <w:pPr>
        <w:spacing w:after="0" w:line="240" w:lineRule="auto"/>
      </w:pPr>
      <w:r>
        <w:separator/>
      </w:r>
    </w:p>
  </w:endnote>
  <w:endnote w:type="continuationSeparator" w:id="0">
    <w:p w:rsidR="00CB4BAC" w:rsidRDefault="00CB4BAC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BAC" w:rsidRDefault="00CB4BAC" w:rsidP="002B0B92">
      <w:pPr>
        <w:spacing w:after="0" w:line="240" w:lineRule="auto"/>
      </w:pPr>
      <w:r>
        <w:separator/>
      </w:r>
    </w:p>
  </w:footnote>
  <w:footnote w:type="continuationSeparator" w:id="0">
    <w:p w:rsidR="00CB4BAC" w:rsidRDefault="00CB4BAC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40A22"/>
    <w:rsid w:val="00086426"/>
    <w:rsid w:val="000A1F92"/>
    <w:rsid w:val="000F5030"/>
    <w:rsid w:val="00106994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837DA"/>
    <w:rsid w:val="00284D3A"/>
    <w:rsid w:val="002B0B92"/>
    <w:rsid w:val="002C342A"/>
    <w:rsid w:val="002D59BD"/>
    <w:rsid w:val="002E17B5"/>
    <w:rsid w:val="00331ACB"/>
    <w:rsid w:val="003E09E1"/>
    <w:rsid w:val="00447202"/>
    <w:rsid w:val="0046111B"/>
    <w:rsid w:val="004A2EAF"/>
    <w:rsid w:val="004C0157"/>
    <w:rsid w:val="004C4758"/>
    <w:rsid w:val="004F1AB5"/>
    <w:rsid w:val="00532F11"/>
    <w:rsid w:val="0054407E"/>
    <w:rsid w:val="00544D83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4212"/>
    <w:rsid w:val="008F55AD"/>
    <w:rsid w:val="00902E76"/>
    <w:rsid w:val="00916F8A"/>
    <w:rsid w:val="00933BF4"/>
    <w:rsid w:val="00947142"/>
    <w:rsid w:val="009841C3"/>
    <w:rsid w:val="009922CA"/>
    <w:rsid w:val="009B7EDB"/>
    <w:rsid w:val="00A339B3"/>
    <w:rsid w:val="00A867DF"/>
    <w:rsid w:val="00AD2160"/>
    <w:rsid w:val="00AE199E"/>
    <w:rsid w:val="00B44EB1"/>
    <w:rsid w:val="00B52E3D"/>
    <w:rsid w:val="00B906D2"/>
    <w:rsid w:val="00C355B8"/>
    <w:rsid w:val="00C66FE1"/>
    <w:rsid w:val="00C74E96"/>
    <w:rsid w:val="00C85FCE"/>
    <w:rsid w:val="00C90785"/>
    <w:rsid w:val="00C932E5"/>
    <w:rsid w:val="00CA077D"/>
    <w:rsid w:val="00CB4BAC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5E47-C29F-412F-90E5-FC5EE3A4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2020-12-14T08:36:00Z</dcterms:created>
  <dcterms:modified xsi:type="dcterms:W3CDTF">2020-12-14T09:49:00Z</dcterms:modified>
</cp:coreProperties>
</file>